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2108363</wp:posOffset>
            </wp:positionH>
            <wp:positionV relativeFrom="paragraph">
              <wp:posOffset>0</wp:posOffset>
            </wp:positionV>
            <wp:extent cx="1514962" cy="1033463"/>
            <wp:effectExtent b="0" l="0" r="0" t="0"/>
            <wp:wrapSquare wrapText="bothSides" distB="0" distT="0" distL="0" distR="0"/>
            <wp:docPr descr="TerraCycle-Logo-green-vector" id="2" name="image1.png"/>
            <a:graphic>
              <a:graphicData uri="http://schemas.openxmlformats.org/drawingml/2006/picture">
                <pic:pic>
                  <pic:nvPicPr>
                    <pic:cNvPr descr="TerraCycle-Logo-green-vecto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962" cy="1033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bookmarkStart w:colFirst="0" w:colLast="0" w:name="_heading=h.xwfigy7rguf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5925"/>
        <w:tblGridChange w:id="0">
          <w:tblGrid>
            <w:gridCol w:w="307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Charity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Charity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Sort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bookmarkStart w:colFirst="0" w:colLast="0" w:name="_heading=h.dv4i1vpvo7l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the completed form to customercare@terracycle.co.uk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5iYnuJOo4soVfV0prdle9jxA3w==">AMUW2mXKwQTtw0uHziBB1gH6C3owutBedYumFjEkakKQOuKzODXKwqR1xxcmJe5U83TExRTXOQPV3p9qnejCvKfayv6EbKgZQwccrWsAO81Pqr84OiafVnEIrXECG1IrjldQfRbm+MWvQ1didufAHAtk30cvXKi1XwNHx8zs+gaM4PiuIfZS8dg=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